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E1" w:rsidRDefault="004D0E23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27.75pt">
            <v:imagedata r:id="rId4" o:title="922E40DF"/>
          </v:shape>
        </w:pict>
      </w:r>
    </w:p>
    <w:sectPr w:rsidR="00C003E1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4D0E23"/>
    <w:rsid w:val="0011617F"/>
    <w:rsid w:val="00252DD8"/>
    <w:rsid w:val="00270B0D"/>
    <w:rsid w:val="00285DDC"/>
    <w:rsid w:val="003B3F0A"/>
    <w:rsid w:val="004D0E23"/>
    <w:rsid w:val="00572BE4"/>
    <w:rsid w:val="006252C3"/>
    <w:rsid w:val="007C0339"/>
    <w:rsid w:val="007F6A9C"/>
    <w:rsid w:val="00820139"/>
    <w:rsid w:val="008677A6"/>
    <w:rsid w:val="00875E3B"/>
    <w:rsid w:val="0092059F"/>
    <w:rsid w:val="00B80B1F"/>
    <w:rsid w:val="00B83FBD"/>
    <w:rsid w:val="00BB1D50"/>
    <w:rsid w:val="00C003E1"/>
    <w:rsid w:val="00D14E0B"/>
    <w:rsid w:val="00E96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2016-04-29T03:20:00Z</dcterms:created>
  <dcterms:modified xsi:type="dcterms:W3CDTF">2016-04-29T03:22:00Z</dcterms:modified>
</cp:coreProperties>
</file>